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080FC" w14:textId="77777777" w:rsidR="009E5EEB" w:rsidRPr="009E5EEB" w:rsidRDefault="009E5EEB" w:rsidP="009E5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EEB">
        <w:rPr>
          <w:rFonts w:ascii="Times New Roman" w:hAnsi="Times New Roman" w:cs="Times New Roman"/>
          <w:b/>
          <w:sz w:val="28"/>
          <w:szCs w:val="28"/>
        </w:rPr>
        <w:t>CHƯƠNG TRÌNH</w:t>
      </w:r>
    </w:p>
    <w:p w14:paraId="4E610422" w14:textId="77777777" w:rsidR="009E5EEB" w:rsidRDefault="009E5EEB" w:rsidP="009E5EE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30"/>
          <w:szCs w:val="24"/>
          <w:lang w:eastAsia="vi-VN"/>
        </w:rPr>
      </w:pPr>
      <w:r w:rsidRPr="008C0F03">
        <w:rPr>
          <w:rFonts w:ascii="Times New Roman" w:eastAsia="SimSun" w:hAnsi="Times New Roman" w:cs="Times New Roman"/>
          <w:b/>
          <w:bCs/>
          <w:kern w:val="3"/>
          <w:sz w:val="30"/>
          <w:szCs w:val="24"/>
          <w:lang w:val="vi-VN" w:eastAsia="vi-VN"/>
        </w:rPr>
        <w:t xml:space="preserve">Hội thi </w:t>
      </w:r>
      <w:r>
        <w:rPr>
          <w:rFonts w:ascii="Times New Roman" w:eastAsia="SimSun" w:hAnsi="Times New Roman" w:cs="Times New Roman"/>
          <w:b/>
          <w:bCs/>
          <w:kern w:val="3"/>
          <w:sz w:val="30"/>
          <w:szCs w:val="24"/>
          <w:lang w:eastAsia="vi-VN"/>
        </w:rPr>
        <w:t>Báo cáo viên, Tuyên truyền viên giỏi năm 2026</w:t>
      </w:r>
    </w:p>
    <w:p w14:paraId="7AE87C37" w14:textId="77777777" w:rsidR="009E5EEB" w:rsidRPr="008C0F03" w:rsidRDefault="009E5EEB" w:rsidP="009E5EE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30"/>
          <w:szCs w:val="24"/>
          <w:lang w:eastAsia="vi-VN"/>
        </w:rPr>
      </w:pPr>
      <w:r>
        <w:rPr>
          <w:rFonts w:ascii="Times New Roman" w:eastAsia="SimSun" w:hAnsi="Times New Roman" w:cs="Times New Roman"/>
          <w:b/>
          <w:bCs/>
          <w:kern w:val="3"/>
          <w:sz w:val="30"/>
          <w:szCs w:val="24"/>
          <w:lang w:eastAsia="vi-VN"/>
        </w:rPr>
        <w:t xml:space="preserve"> tuyên truyền Nghị quyết Đại hội XVI của Đảng và nghị quyết đại hội đảng bộ các cấp nhiệm kỳ 2025 - 2030</w:t>
      </w:r>
    </w:p>
    <w:p w14:paraId="43F25173" w14:textId="77777777" w:rsidR="00202E07" w:rsidRDefault="00202E07" w:rsidP="00202E07">
      <w:pPr>
        <w:spacing w:after="0"/>
      </w:pPr>
    </w:p>
    <w:p w14:paraId="422B9234" w14:textId="77777777" w:rsidR="00202E07" w:rsidRPr="00CC5892" w:rsidRDefault="00202E07" w:rsidP="00202E07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58DE836E" w14:textId="77777777" w:rsidR="008B6B34" w:rsidRDefault="00202E07" w:rsidP="008B6B34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02E07">
        <w:rPr>
          <w:rFonts w:ascii="Times New Roman" w:hAnsi="Times New Roman" w:cs="Times New Roman"/>
          <w:b/>
          <w:sz w:val="28"/>
          <w:szCs w:val="28"/>
        </w:rPr>
        <w:t>I. Thời gian: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7DD361" w14:textId="4C61C3CA" w:rsidR="008B6B34" w:rsidRDefault="008B6B34" w:rsidP="0020085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Tổng duyệt chương trình</w:t>
      </w:r>
      <w:r w:rsidR="00200853">
        <w:rPr>
          <w:rFonts w:ascii="Times New Roman" w:hAnsi="Times New Roman" w:cs="Times New Roman"/>
          <w:sz w:val="28"/>
          <w:szCs w:val="28"/>
        </w:rPr>
        <w:t xml:space="preserve"> Hội thi: 0,5 ngày, bắt đầu từ 13h30’ ngày 2</w:t>
      </w:r>
      <w:r w:rsidR="00A26CB3">
        <w:rPr>
          <w:rFonts w:ascii="Times New Roman" w:hAnsi="Times New Roman" w:cs="Times New Roman"/>
          <w:sz w:val="28"/>
          <w:szCs w:val="28"/>
        </w:rPr>
        <w:t>3</w:t>
      </w:r>
      <w:r w:rsidR="00200853">
        <w:rPr>
          <w:rFonts w:ascii="Times New Roman" w:hAnsi="Times New Roman" w:cs="Times New Roman"/>
          <w:sz w:val="28"/>
          <w:szCs w:val="28"/>
        </w:rPr>
        <w:t>/4/2026;</w:t>
      </w:r>
    </w:p>
    <w:p w14:paraId="1C949E2C" w14:textId="05997D49" w:rsidR="00202E07" w:rsidRDefault="00200853" w:rsidP="00200853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Tổ chức Hội thi: </w:t>
      </w:r>
      <w:r w:rsidR="00202E07">
        <w:rPr>
          <w:rFonts w:ascii="Times New Roman" w:hAnsi="Times New Roman" w:cs="Times New Roman"/>
          <w:sz w:val="28"/>
          <w:szCs w:val="28"/>
        </w:rPr>
        <w:t>01 ngày,</w:t>
      </w:r>
      <w:r>
        <w:rPr>
          <w:rFonts w:ascii="Times New Roman" w:hAnsi="Times New Roman" w:cs="Times New Roman"/>
          <w:sz w:val="28"/>
          <w:szCs w:val="28"/>
        </w:rPr>
        <w:t xml:space="preserve"> bắt dầu từ 7h30’ </w:t>
      </w:r>
      <w:r w:rsidR="00202E07">
        <w:rPr>
          <w:rFonts w:ascii="Times New Roman" w:hAnsi="Times New Roman" w:cs="Times New Roman"/>
          <w:sz w:val="28"/>
          <w:szCs w:val="28"/>
        </w:rPr>
        <w:t xml:space="preserve">ngày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26CB3">
        <w:rPr>
          <w:rFonts w:ascii="Times New Roman" w:hAnsi="Times New Roman" w:cs="Times New Roman"/>
          <w:sz w:val="28"/>
          <w:szCs w:val="28"/>
        </w:rPr>
        <w:t>4</w:t>
      </w:r>
      <w:r w:rsidR="00202E07">
        <w:rPr>
          <w:rFonts w:ascii="Times New Roman" w:hAnsi="Times New Roman" w:cs="Times New Roman"/>
          <w:sz w:val="28"/>
          <w:szCs w:val="28"/>
        </w:rPr>
        <w:t>/4/2026.</w:t>
      </w:r>
    </w:p>
    <w:p w14:paraId="0C84CA31" w14:textId="77777777" w:rsidR="00202E07" w:rsidRPr="007C2C0F" w:rsidRDefault="00202E07" w:rsidP="00202E07">
      <w:pPr>
        <w:spacing w:after="0" w:line="276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202E07">
        <w:rPr>
          <w:rFonts w:ascii="Times New Roman" w:hAnsi="Times New Roman" w:cs="Times New Roman"/>
          <w:b/>
          <w:sz w:val="28"/>
          <w:szCs w:val="28"/>
        </w:rPr>
        <w:t>II. Địa điểm:</w:t>
      </w:r>
      <w:r>
        <w:rPr>
          <w:rFonts w:ascii="Times New Roman" w:hAnsi="Times New Roman" w:cs="Times New Roman"/>
          <w:sz w:val="28"/>
          <w:szCs w:val="28"/>
        </w:rPr>
        <w:t xml:space="preserve"> Hội trường Nhà văn hóa xã Quốc Việt </w:t>
      </w:r>
      <w:r w:rsidRPr="007C2C0F">
        <w:rPr>
          <w:rFonts w:ascii="Times New Roman" w:hAnsi="Times New Roman" w:cs="Times New Roman"/>
          <w:i/>
          <w:sz w:val="28"/>
          <w:szCs w:val="28"/>
        </w:rPr>
        <w:t>(thôn Nà Nạ, xã Quốc Việt, tỉnh Lạng Sơn)</w:t>
      </w:r>
    </w:p>
    <w:p w14:paraId="5D4D62DC" w14:textId="77777777" w:rsidR="009E5EEB" w:rsidRPr="00202E07" w:rsidRDefault="00202E07" w:rsidP="00202E0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2E07">
        <w:rPr>
          <w:rFonts w:ascii="Times New Roman" w:hAnsi="Times New Roman" w:cs="Times New Roman"/>
          <w:b/>
          <w:sz w:val="28"/>
          <w:szCs w:val="28"/>
        </w:rPr>
        <w:t>III. Nội dung chi tiết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CD68070" w14:textId="77777777" w:rsidR="00202E07" w:rsidRDefault="00202E07" w:rsidP="00516048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vi-VN"/>
        </w:rPr>
      </w:pPr>
    </w:p>
    <w:tbl>
      <w:tblPr>
        <w:tblStyle w:val="TableGrid"/>
        <w:tblW w:w="9589" w:type="dxa"/>
        <w:tblLook w:val="04A0" w:firstRow="1" w:lastRow="0" w:firstColumn="1" w:lastColumn="0" w:noHBand="0" w:noVBand="1"/>
      </w:tblPr>
      <w:tblGrid>
        <w:gridCol w:w="656"/>
        <w:gridCol w:w="3734"/>
        <w:gridCol w:w="2126"/>
        <w:gridCol w:w="2296"/>
        <w:gridCol w:w="777"/>
      </w:tblGrid>
      <w:tr w:rsidR="00202E07" w:rsidRPr="00E40D61" w14:paraId="3441D7A8" w14:textId="77777777" w:rsidTr="00E40D61">
        <w:tc>
          <w:tcPr>
            <w:tcW w:w="656" w:type="dxa"/>
          </w:tcPr>
          <w:p w14:paraId="4C0A45D1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3734" w:type="dxa"/>
          </w:tcPr>
          <w:p w14:paraId="412549F4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2126" w:type="dxa"/>
          </w:tcPr>
          <w:p w14:paraId="4E92E61D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  <w:lang w:eastAsia="vi-VN"/>
              </w:rPr>
              <w:t>Thời gian</w:t>
            </w:r>
          </w:p>
        </w:tc>
        <w:tc>
          <w:tcPr>
            <w:tcW w:w="2296" w:type="dxa"/>
          </w:tcPr>
          <w:p w14:paraId="7492C385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  <w:lang w:eastAsia="vi-VN"/>
              </w:rPr>
              <w:t>Người thực hiện</w:t>
            </w:r>
          </w:p>
        </w:tc>
        <w:tc>
          <w:tcPr>
            <w:tcW w:w="777" w:type="dxa"/>
          </w:tcPr>
          <w:p w14:paraId="3D63AF1E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/>
                <w:bCs/>
                <w:kern w:val="3"/>
                <w:sz w:val="28"/>
                <w:szCs w:val="28"/>
                <w:lang w:eastAsia="vi-VN"/>
              </w:rPr>
              <w:t>Ghi chú</w:t>
            </w:r>
          </w:p>
        </w:tc>
      </w:tr>
      <w:tr w:rsidR="002508EB" w14:paraId="3C50F9DB" w14:textId="77777777" w:rsidTr="00E40D61">
        <w:tc>
          <w:tcPr>
            <w:tcW w:w="656" w:type="dxa"/>
          </w:tcPr>
          <w:p w14:paraId="6FC23F67" w14:textId="098E117E" w:rsidR="002508EB" w:rsidRPr="00CC5892" w:rsidRDefault="002508EB" w:rsidP="00CC5892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3734" w:type="dxa"/>
          </w:tcPr>
          <w:p w14:paraId="0A07328E" w14:textId="46372CFA" w:rsidR="002508EB" w:rsidRPr="00CC5892" w:rsidRDefault="002508EB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  <w:t>Tổng duyệt Chương trình</w:t>
            </w:r>
          </w:p>
        </w:tc>
        <w:tc>
          <w:tcPr>
            <w:tcW w:w="2126" w:type="dxa"/>
          </w:tcPr>
          <w:p w14:paraId="512B26DC" w14:textId="6DBC1055" w:rsidR="002508EB" w:rsidRPr="00CC5892" w:rsidRDefault="002508EB" w:rsidP="00A26CB3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  <w:t xml:space="preserve">Ngày </w:t>
            </w:r>
            <w:r w:rsidR="008B6B34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  <w:t>2</w:t>
            </w:r>
            <w:r w:rsidR="00A26CB3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  <w:t>3</w:t>
            </w:r>
            <w:r w:rsidRPr="00CC5892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  <w:t>/4/2026</w:t>
            </w:r>
          </w:p>
        </w:tc>
        <w:tc>
          <w:tcPr>
            <w:tcW w:w="2296" w:type="dxa"/>
          </w:tcPr>
          <w:p w14:paraId="7F7EA561" w14:textId="373B5ECC" w:rsidR="002508EB" w:rsidRPr="00CC5892" w:rsidRDefault="002508EB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  <w:t>BCT</w:t>
            </w:r>
            <w:r w:rsidR="00EE3950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  <w:t>, BGK</w:t>
            </w:r>
          </w:p>
        </w:tc>
        <w:tc>
          <w:tcPr>
            <w:tcW w:w="777" w:type="dxa"/>
          </w:tcPr>
          <w:p w14:paraId="389B63D0" w14:textId="77777777" w:rsidR="002508EB" w:rsidRPr="00CC5892" w:rsidRDefault="002508EB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</w:pPr>
          </w:p>
        </w:tc>
      </w:tr>
      <w:tr w:rsidR="002508EB" w14:paraId="004F2C8B" w14:textId="77777777" w:rsidTr="00E40D61">
        <w:tc>
          <w:tcPr>
            <w:tcW w:w="656" w:type="dxa"/>
          </w:tcPr>
          <w:p w14:paraId="2B0133FC" w14:textId="44DDD99A" w:rsidR="002508EB" w:rsidRPr="00CC5892" w:rsidRDefault="002508EB" w:rsidP="00CC5892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3734" w:type="dxa"/>
          </w:tcPr>
          <w:p w14:paraId="68340B35" w14:textId="3BD9D2EE" w:rsidR="002508EB" w:rsidRPr="00CC5892" w:rsidRDefault="002508EB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Duyệt văn nghệ chào m</w:t>
            </w:r>
            <w:r w:rsidR="00693B50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ừ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ng</w:t>
            </w:r>
          </w:p>
        </w:tc>
        <w:tc>
          <w:tcPr>
            <w:tcW w:w="2126" w:type="dxa"/>
          </w:tcPr>
          <w:p w14:paraId="2F9EE717" w14:textId="3BED4354" w:rsidR="002508EB" w:rsidRPr="00CC5892" w:rsidRDefault="002508EB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13h30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-15h00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</w:p>
        </w:tc>
        <w:tc>
          <w:tcPr>
            <w:tcW w:w="2296" w:type="dxa"/>
          </w:tcPr>
          <w:p w14:paraId="7E143A57" w14:textId="3AF14401" w:rsidR="002508EB" w:rsidRPr="00CC5892" w:rsidRDefault="002508EB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BCT</w:t>
            </w:r>
            <w:r w:rsidR="00EE3950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, BGK</w:t>
            </w:r>
          </w:p>
        </w:tc>
        <w:tc>
          <w:tcPr>
            <w:tcW w:w="777" w:type="dxa"/>
          </w:tcPr>
          <w:p w14:paraId="690F0567" w14:textId="77777777" w:rsidR="002508EB" w:rsidRPr="00CC5892" w:rsidRDefault="002508EB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</w:p>
        </w:tc>
      </w:tr>
      <w:tr w:rsidR="002508EB" w14:paraId="09C1E0B8" w14:textId="77777777" w:rsidTr="00E40D61">
        <w:tc>
          <w:tcPr>
            <w:tcW w:w="656" w:type="dxa"/>
          </w:tcPr>
          <w:p w14:paraId="06D2B04C" w14:textId="633CFE37" w:rsidR="002508EB" w:rsidRPr="00CC5892" w:rsidRDefault="002508EB" w:rsidP="00CC5892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3734" w:type="dxa"/>
          </w:tcPr>
          <w:p w14:paraId="5BC1F9E5" w14:textId="1A3520CE" w:rsidR="002508EB" w:rsidRPr="00CC5892" w:rsidRDefault="002508EB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Hướng dẫn các thi sinh tham gia dự thi</w:t>
            </w:r>
          </w:p>
        </w:tc>
        <w:tc>
          <w:tcPr>
            <w:tcW w:w="2126" w:type="dxa"/>
          </w:tcPr>
          <w:p w14:paraId="3B9CBF6D" w14:textId="67300940" w:rsidR="002508EB" w:rsidRPr="00CC5892" w:rsidRDefault="002508EB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15h00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– 16h30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</w:p>
        </w:tc>
        <w:tc>
          <w:tcPr>
            <w:tcW w:w="2296" w:type="dxa"/>
          </w:tcPr>
          <w:p w14:paraId="07688E65" w14:textId="4BD3EC07" w:rsidR="002508EB" w:rsidRPr="00CC5892" w:rsidRDefault="002508EB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BCT</w:t>
            </w:r>
            <w:r w:rsidR="00EE3950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, BGK</w:t>
            </w:r>
          </w:p>
        </w:tc>
        <w:tc>
          <w:tcPr>
            <w:tcW w:w="777" w:type="dxa"/>
          </w:tcPr>
          <w:p w14:paraId="512B6B58" w14:textId="77777777" w:rsidR="002508EB" w:rsidRPr="00CC5892" w:rsidRDefault="002508EB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</w:p>
        </w:tc>
      </w:tr>
      <w:tr w:rsidR="002508EB" w14:paraId="20385B2E" w14:textId="77777777" w:rsidTr="00E40D61">
        <w:tc>
          <w:tcPr>
            <w:tcW w:w="656" w:type="dxa"/>
          </w:tcPr>
          <w:p w14:paraId="43CDDEA6" w14:textId="5C63A584" w:rsidR="002508EB" w:rsidRPr="00CC5892" w:rsidRDefault="002508EB" w:rsidP="00CC5892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3734" w:type="dxa"/>
          </w:tcPr>
          <w:p w14:paraId="4BE3647D" w14:textId="549047D8" w:rsidR="002508EB" w:rsidRPr="00CC5892" w:rsidRDefault="002508EB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Góp ý rút kinh nghiệm</w:t>
            </w:r>
          </w:p>
        </w:tc>
        <w:tc>
          <w:tcPr>
            <w:tcW w:w="2126" w:type="dxa"/>
          </w:tcPr>
          <w:p w14:paraId="6D92F59C" w14:textId="548F526C" w:rsidR="002508EB" w:rsidRPr="00CC5892" w:rsidRDefault="002508EB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16h30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-17h30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</w:p>
        </w:tc>
        <w:tc>
          <w:tcPr>
            <w:tcW w:w="2296" w:type="dxa"/>
          </w:tcPr>
          <w:p w14:paraId="39E55895" w14:textId="23E1EDFD" w:rsidR="002508EB" w:rsidRPr="00CC5892" w:rsidRDefault="00EE3950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BTC</w:t>
            </w:r>
          </w:p>
        </w:tc>
        <w:tc>
          <w:tcPr>
            <w:tcW w:w="777" w:type="dxa"/>
          </w:tcPr>
          <w:p w14:paraId="2E843029" w14:textId="77777777" w:rsidR="002508EB" w:rsidRPr="00CC5892" w:rsidRDefault="002508EB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</w:p>
        </w:tc>
      </w:tr>
      <w:tr w:rsidR="002508EB" w:rsidRPr="002508EB" w14:paraId="32624F6D" w14:textId="77777777" w:rsidTr="00E40D61">
        <w:tc>
          <w:tcPr>
            <w:tcW w:w="656" w:type="dxa"/>
          </w:tcPr>
          <w:p w14:paraId="53768D9B" w14:textId="439705E8" w:rsidR="002508EB" w:rsidRPr="00CC5892" w:rsidRDefault="002508EB" w:rsidP="00CC5892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  <w:t>II</w:t>
            </w:r>
          </w:p>
        </w:tc>
        <w:tc>
          <w:tcPr>
            <w:tcW w:w="3734" w:type="dxa"/>
          </w:tcPr>
          <w:p w14:paraId="06234908" w14:textId="6BBA5675" w:rsidR="002508EB" w:rsidRPr="00CC5892" w:rsidRDefault="002508EB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  <w:t>Chương trình Hội thi</w:t>
            </w:r>
          </w:p>
        </w:tc>
        <w:tc>
          <w:tcPr>
            <w:tcW w:w="2126" w:type="dxa"/>
          </w:tcPr>
          <w:p w14:paraId="12B56398" w14:textId="35D371AB" w:rsidR="002508EB" w:rsidRPr="00CC5892" w:rsidRDefault="002508EB" w:rsidP="00A26CB3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  <w:t xml:space="preserve">Ngày </w:t>
            </w:r>
            <w:r w:rsidR="008B6B34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  <w:t xml:space="preserve"> 2</w:t>
            </w:r>
            <w:r w:rsidR="00A26CB3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  <w:t>4</w:t>
            </w:r>
            <w:r w:rsidRPr="00CC5892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  <w:t>/4/2026</w:t>
            </w:r>
          </w:p>
        </w:tc>
        <w:tc>
          <w:tcPr>
            <w:tcW w:w="2296" w:type="dxa"/>
          </w:tcPr>
          <w:p w14:paraId="53BA6DB9" w14:textId="77777777" w:rsidR="002508EB" w:rsidRPr="00CC5892" w:rsidRDefault="002508EB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</w:pPr>
          </w:p>
        </w:tc>
        <w:tc>
          <w:tcPr>
            <w:tcW w:w="777" w:type="dxa"/>
          </w:tcPr>
          <w:p w14:paraId="32103231" w14:textId="77777777" w:rsidR="002508EB" w:rsidRPr="00CC5892" w:rsidRDefault="002508EB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vi-VN"/>
              </w:rPr>
            </w:pPr>
          </w:p>
        </w:tc>
      </w:tr>
      <w:tr w:rsidR="00202E07" w14:paraId="11447476" w14:textId="77777777" w:rsidTr="00E40D61">
        <w:tc>
          <w:tcPr>
            <w:tcW w:w="656" w:type="dxa"/>
          </w:tcPr>
          <w:p w14:paraId="5CFB25FD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3734" w:type="dxa"/>
          </w:tcPr>
          <w:p w14:paraId="29ED5293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Văn nghệ chào mừng</w:t>
            </w:r>
          </w:p>
        </w:tc>
        <w:tc>
          <w:tcPr>
            <w:tcW w:w="2126" w:type="dxa"/>
          </w:tcPr>
          <w:p w14:paraId="108587F4" w14:textId="1ED0484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07h30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-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08h00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</w:p>
        </w:tc>
        <w:tc>
          <w:tcPr>
            <w:tcW w:w="2296" w:type="dxa"/>
          </w:tcPr>
          <w:p w14:paraId="6DBD581B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BCT</w:t>
            </w:r>
          </w:p>
        </w:tc>
        <w:tc>
          <w:tcPr>
            <w:tcW w:w="777" w:type="dxa"/>
          </w:tcPr>
          <w:p w14:paraId="13E9F40E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</w:p>
        </w:tc>
      </w:tr>
      <w:tr w:rsidR="00202E07" w14:paraId="31FE0E7E" w14:textId="77777777" w:rsidTr="00E40D61">
        <w:tc>
          <w:tcPr>
            <w:tcW w:w="656" w:type="dxa"/>
          </w:tcPr>
          <w:p w14:paraId="0A348F43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3734" w:type="dxa"/>
          </w:tcPr>
          <w:p w14:paraId="1D68C041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Khai mạc Hội thi</w:t>
            </w:r>
          </w:p>
        </w:tc>
        <w:tc>
          <w:tcPr>
            <w:tcW w:w="2126" w:type="dxa"/>
          </w:tcPr>
          <w:p w14:paraId="56A438F5" w14:textId="19D5B89A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08h00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-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08h10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</w:p>
        </w:tc>
        <w:tc>
          <w:tcPr>
            <w:tcW w:w="2296" w:type="dxa"/>
          </w:tcPr>
          <w:p w14:paraId="7529E372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Trưởng BTC</w:t>
            </w:r>
          </w:p>
        </w:tc>
        <w:tc>
          <w:tcPr>
            <w:tcW w:w="777" w:type="dxa"/>
          </w:tcPr>
          <w:p w14:paraId="63078173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</w:p>
        </w:tc>
      </w:tr>
      <w:tr w:rsidR="00202E07" w14:paraId="3449A356" w14:textId="77777777" w:rsidTr="00E40D61">
        <w:tc>
          <w:tcPr>
            <w:tcW w:w="656" w:type="dxa"/>
          </w:tcPr>
          <w:p w14:paraId="7A7EB8F5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3734" w:type="dxa"/>
          </w:tcPr>
          <w:p w14:paraId="6A8A9041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Các thí sinh nhận cờ lưu niệm</w:t>
            </w:r>
          </w:p>
        </w:tc>
        <w:tc>
          <w:tcPr>
            <w:tcW w:w="2126" w:type="dxa"/>
          </w:tcPr>
          <w:p w14:paraId="60CCF430" w14:textId="20CFFDF6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08h00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-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08h15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</w:p>
        </w:tc>
        <w:tc>
          <w:tcPr>
            <w:tcW w:w="2296" w:type="dxa"/>
          </w:tcPr>
          <w:p w14:paraId="31C0C8D4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BTC</w:t>
            </w:r>
          </w:p>
        </w:tc>
        <w:tc>
          <w:tcPr>
            <w:tcW w:w="777" w:type="dxa"/>
          </w:tcPr>
          <w:p w14:paraId="4BE53C5D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</w:p>
        </w:tc>
      </w:tr>
      <w:tr w:rsidR="00202E07" w14:paraId="488A0123" w14:textId="77777777" w:rsidTr="00E40D61">
        <w:tc>
          <w:tcPr>
            <w:tcW w:w="656" w:type="dxa"/>
          </w:tcPr>
          <w:p w14:paraId="080BF522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3734" w:type="dxa"/>
          </w:tcPr>
          <w:p w14:paraId="4DC7D97D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Các thí sinh dự thi theo thứ tự số báo danh</w:t>
            </w:r>
          </w:p>
        </w:tc>
        <w:tc>
          <w:tcPr>
            <w:tcW w:w="2126" w:type="dxa"/>
          </w:tcPr>
          <w:p w14:paraId="06EF7CD6" w14:textId="6BEA2209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08h00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-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11h30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</w:p>
        </w:tc>
        <w:tc>
          <w:tcPr>
            <w:tcW w:w="2296" w:type="dxa"/>
          </w:tcPr>
          <w:p w14:paraId="2C94CADA" w14:textId="77777777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Các thí sinh</w:t>
            </w:r>
          </w:p>
        </w:tc>
        <w:tc>
          <w:tcPr>
            <w:tcW w:w="777" w:type="dxa"/>
          </w:tcPr>
          <w:p w14:paraId="6336CE02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</w:p>
        </w:tc>
      </w:tr>
      <w:tr w:rsidR="00202E07" w14:paraId="7C61EC3B" w14:textId="77777777" w:rsidTr="00E40D61">
        <w:tc>
          <w:tcPr>
            <w:tcW w:w="656" w:type="dxa"/>
          </w:tcPr>
          <w:p w14:paraId="715A7075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3734" w:type="dxa"/>
          </w:tcPr>
          <w:p w14:paraId="3599230E" w14:textId="0B456F50" w:rsidR="00202E07" w:rsidRPr="00CC5892" w:rsidRDefault="00355784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Nghỉ trưa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4EE28EF3" w14:textId="0115E1C4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11h30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-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13h30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</w:p>
        </w:tc>
        <w:tc>
          <w:tcPr>
            <w:tcW w:w="2296" w:type="dxa"/>
          </w:tcPr>
          <w:p w14:paraId="6492E953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</w:p>
        </w:tc>
        <w:tc>
          <w:tcPr>
            <w:tcW w:w="777" w:type="dxa"/>
          </w:tcPr>
          <w:p w14:paraId="730E0850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</w:p>
        </w:tc>
      </w:tr>
      <w:tr w:rsidR="00202E07" w14:paraId="6528519E" w14:textId="77777777" w:rsidTr="00E40D61">
        <w:tc>
          <w:tcPr>
            <w:tcW w:w="656" w:type="dxa"/>
          </w:tcPr>
          <w:p w14:paraId="53B08759" w14:textId="77777777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3734" w:type="dxa"/>
          </w:tcPr>
          <w:p w14:paraId="36453B2C" w14:textId="77777777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Các thí sinh dự thi theo thứ tự số báo danh</w:t>
            </w:r>
          </w:p>
        </w:tc>
        <w:tc>
          <w:tcPr>
            <w:tcW w:w="2126" w:type="dxa"/>
          </w:tcPr>
          <w:p w14:paraId="18FBD8A9" w14:textId="162A119F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11h30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-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16h00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</w:p>
        </w:tc>
        <w:tc>
          <w:tcPr>
            <w:tcW w:w="2296" w:type="dxa"/>
          </w:tcPr>
          <w:p w14:paraId="10B37E6D" w14:textId="77777777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Các thí sinh</w:t>
            </w:r>
          </w:p>
        </w:tc>
        <w:tc>
          <w:tcPr>
            <w:tcW w:w="777" w:type="dxa"/>
          </w:tcPr>
          <w:p w14:paraId="5105C375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</w:p>
        </w:tc>
      </w:tr>
      <w:tr w:rsidR="00202E07" w14:paraId="6C5353E2" w14:textId="77777777" w:rsidTr="00E40D61">
        <w:tc>
          <w:tcPr>
            <w:tcW w:w="656" w:type="dxa"/>
          </w:tcPr>
          <w:p w14:paraId="56D00CBD" w14:textId="77777777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3734" w:type="dxa"/>
          </w:tcPr>
          <w:p w14:paraId="06858F8C" w14:textId="77777777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Tổng hợp đánh giá </w:t>
            </w:r>
          </w:p>
        </w:tc>
        <w:tc>
          <w:tcPr>
            <w:tcW w:w="2126" w:type="dxa"/>
          </w:tcPr>
          <w:p w14:paraId="4CE09C04" w14:textId="0BCAADDD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16h00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-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16h30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</w:p>
        </w:tc>
        <w:tc>
          <w:tcPr>
            <w:tcW w:w="2296" w:type="dxa"/>
          </w:tcPr>
          <w:p w14:paraId="5FCE1B18" w14:textId="77777777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BCT</w:t>
            </w:r>
          </w:p>
        </w:tc>
        <w:tc>
          <w:tcPr>
            <w:tcW w:w="777" w:type="dxa"/>
          </w:tcPr>
          <w:p w14:paraId="00F2592A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</w:p>
        </w:tc>
      </w:tr>
      <w:tr w:rsidR="00202E07" w14:paraId="379604E4" w14:textId="77777777" w:rsidTr="00E40D61">
        <w:tc>
          <w:tcPr>
            <w:tcW w:w="656" w:type="dxa"/>
          </w:tcPr>
          <w:p w14:paraId="53C5E4B6" w14:textId="77777777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3734" w:type="dxa"/>
          </w:tcPr>
          <w:p w14:paraId="69E3F6CD" w14:textId="77777777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Báo cáo kết quả Hội thi</w:t>
            </w:r>
          </w:p>
        </w:tc>
        <w:tc>
          <w:tcPr>
            <w:tcW w:w="2126" w:type="dxa"/>
          </w:tcPr>
          <w:p w14:paraId="69800AC2" w14:textId="415BEDBB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16h30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-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16h40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</w:p>
        </w:tc>
        <w:tc>
          <w:tcPr>
            <w:tcW w:w="2296" w:type="dxa"/>
          </w:tcPr>
          <w:p w14:paraId="7029B114" w14:textId="77777777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Trưởng BGK</w:t>
            </w:r>
          </w:p>
        </w:tc>
        <w:tc>
          <w:tcPr>
            <w:tcW w:w="777" w:type="dxa"/>
          </w:tcPr>
          <w:p w14:paraId="0A7B4F18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</w:p>
        </w:tc>
      </w:tr>
      <w:tr w:rsidR="00202E07" w14:paraId="6FF49FDE" w14:textId="77777777" w:rsidTr="00E40D61">
        <w:tc>
          <w:tcPr>
            <w:tcW w:w="656" w:type="dxa"/>
          </w:tcPr>
          <w:p w14:paraId="11466903" w14:textId="77777777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3734" w:type="dxa"/>
          </w:tcPr>
          <w:p w14:paraId="553744D2" w14:textId="77777777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Trao giải, bế mạc</w:t>
            </w:r>
          </w:p>
        </w:tc>
        <w:tc>
          <w:tcPr>
            <w:tcW w:w="2126" w:type="dxa"/>
          </w:tcPr>
          <w:p w14:paraId="445816FD" w14:textId="0EB079AC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16h40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-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17h00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</w:p>
        </w:tc>
        <w:tc>
          <w:tcPr>
            <w:tcW w:w="2296" w:type="dxa"/>
          </w:tcPr>
          <w:p w14:paraId="0276B491" w14:textId="77777777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BTC</w:t>
            </w:r>
          </w:p>
        </w:tc>
        <w:tc>
          <w:tcPr>
            <w:tcW w:w="777" w:type="dxa"/>
          </w:tcPr>
          <w:p w14:paraId="1EF9CB2F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</w:p>
        </w:tc>
      </w:tr>
      <w:tr w:rsidR="00202E07" w14:paraId="3FE6892F" w14:textId="77777777" w:rsidTr="00E40D61">
        <w:tc>
          <w:tcPr>
            <w:tcW w:w="656" w:type="dxa"/>
          </w:tcPr>
          <w:p w14:paraId="16A5F7AB" w14:textId="77777777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11</w:t>
            </w:r>
          </w:p>
        </w:tc>
        <w:tc>
          <w:tcPr>
            <w:tcW w:w="3734" w:type="dxa"/>
          </w:tcPr>
          <w:p w14:paraId="781B23E0" w14:textId="4905086F" w:rsidR="00202E07" w:rsidRPr="00CC5892" w:rsidRDefault="007B30B1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T</w:t>
            </w:r>
            <w:r w:rsidR="00E40D61"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ổng kết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Hội thi</w:t>
            </w:r>
          </w:p>
        </w:tc>
        <w:tc>
          <w:tcPr>
            <w:tcW w:w="2126" w:type="dxa"/>
          </w:tcPr>
          <w:p w14:paraId="443C3087" w14:textId="5E323DE4" w:rsidR="00202E07" w:rsidRPr="00CC5892" w:rsidRDefault="00E40D61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17h00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-</w:t>
            </w:r>
            <w:r w:rsidRPr="00CC5892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 xml:space="preserve"> 17h30</w:t>
            </w:r>
            <w:r w:rsidR="008B6B34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  <w:t>’</w:t>
            </w:r>
          </w:p>
        </w:tc>
        <w:tc>
          <w:tcPr>
            <w:tcW w:w="2296" w:type="dxa"/>
          </w:tcPr>
          <w:p w14:paraId="541E711A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</w:p>
        </w:tc>
        <w:tc>
          <w:tcPr>
            <w:tcW w:w="777" w:type="dxa"/>
          </w:tcPr>
          <w:p w14:paraId="2EE5C5EB" w14:textId="77777777" w:rsidR="00202E07" w:rsidRPr="00CC5892" w:rsidRDefault="00202E07" w:rsidP="00CC5892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vi-VN"/>
              </w:rPr>
            </w:pPr>
          </w:p>
        </w:tc>
      </w:tr>
    </w:tbl>
    <w:p w14:paraId="0A29AE7D" w14:textId="77777777" w:rsidR="00D15636" w:rsidRDefault="00D15636" w:rsidP="00516048">
      <w:pPr>
        <w:widowControl w:val="0"/>
        <w:suppressAutoHyphens/>
        <w:autoSpaceDN w:val="0"/>
        <w:spacing w:after="0" w:line="312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vi-VN"/>
        </w:rPr>
      </w:pPr>
    </w:p>
    <w:p w14:paraId="7C179FCA" w14:textId="05A9325E" w:rsidR="009E5EEB" w:rsidRPr="002508EB" w:rsidRDefault="002508EB" w:rsidP="002508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  <w:r w:rsidRPr="002508EB">
        <w:rPr>
          <w:rFonts w:ascii="Times New Roman" w:hAnsi="Times New Roman" w:cs="Times New Roman"/>
          <w:b/>
          <w:bCs/>
          <w:sz w:val="28"/>
          <w:szCs w:val="28"/>
        </w:rPr>
        <w:t>BAN TỔ CHỨC HỘI THI</w:t>
      </w:r>
    </w:p>
    <w:sectPr w:rsidR="009E5EEB" w:rsidRPr="002508EB" w:rsidSect="00CE7D69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87C8B"/>
    <w:multiLevelType w:val="hybridMultilevel"/>
    <w:tmpl w:val="1062E75E"/>
    <w:lvl w:ilvl="0" w:tplc="91E689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C57FB"/>
    <w:multiLevelType w:val="hybridMultilevel"/>
    <w:tmpl w:val="F18E92DC"/>
    <w:lvl w:ilvl="0" w:tplc="EB666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C257D7"/>
    <w:multiLevelType w:val="hybridMultilevel"/>
    <w:tmpl w:val="276CD276"/>
    <w:lvl w:ilvl="0" w:tplc="48BE2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EB"/>
    <w:rsid w:val="00021EBA"/>
    <w:rsid w:val="00200853"/>
    <w:rsid w:val="00202E07"/>
    <w:rsid w:val="002508EB"/>
    <w:rsid w:val="002D1A00"/>
    <w:rsid w:val="00355784"/>
    <w:rsid w:val="00516048"/>
    <w:rsid w:val="00693B50"/>
    <w:rsid w:val="007B30B1"/>
    <w:rsid w:val="007C2C0F"/>
    <w:rsid w:val="008B6B34"/>
    <w:rsid w:val="009E5EEB"/>
    <w:rsid w:val="00A26CB3"/>
    <w:rsid w:val="00AC1390"/>
    <w:rsid w:val="00AD4E8B"/>
    <w:rsid w:val="00CC5892"/>
    <w:rsid w:val="00CE7D69"/>
    <w:rsid w:val="00D12126"/>
    <w:rsid w:val="00D15636"/>
    <w:rsid w:val="00E129A3"/>
    <w:rsid w:val="00E40D61"/>
    <w:rsid w:val="00E46259"/>
    <w:rsid w:val="00EB3E0E"/>
    <w:rsid w:val="00E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ACDFB6"/>
  <w15:chartTrackingRefBased/>
  <w15:docId w15:val="{C25A2EC0-DE61-4416-A68C-99A567EE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048"/>
    <w:pPr>
      <w:ind w:left="720"/>
      <w:contextualSpacing/>
    </w:pPr>
  </w:style>
  <w:style w:type="table" w:styleId="TableGrid">
    <w:name w:val="Table Grid"/>
    <w:basedOn w:val="TableNormal"/>
    <w:uiPriority w:val="39"/>
    <w:rsid w:val="00202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2026-04-09T02:31:00Z</dcterms:created>
  <dcterms:modified xsi:type="dcterms:W3CDTF">2026-04-09T02:31:00Z</dcterms:modified>
</cp:coreProperties>
</file>